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</w:tblGrid>
      <w:tr w:rsidR="00A15DA0" w:rsidRPr="00F964F0" w14:paraId="158EB67D" w14:textId="77777777" w:rsidTr="00A15DA0">
        <w:trPr>
          <w:cantSplit/>
          <w:trHeight w:val="1548"/>
        </w:trPr>
        <w:tc>
          <w:tcPr>
            <w:tcW w:w="866" w:type="dxa"/>
            <w:shd w:val="clear" w:color="auto" w:fill="auto"/>
            <w:textDirection w:val="tbRlV"/>
          </w:tcPr>
          <w:p w14:paraId="61CD2198" w14:textId="77777777" w:rsidR="00A15DA0" w:rsidRPr="003C7A33" w:rsidRDefault="00A15DA0" w:rsidP="00A15DA0">
            <w:pPr>
              <w:pStyle w:val="aa"/>
              <w:ind w:left="113" w:right="113"/>
              <w:rPr>
                <w:rFonts w:ascii="ＭＳ ゴシック" w:hAnsi="ＭＳ ゴシック"/>
                <w:szCs w:val="22"/>
              </w:rPr>
            </w:pPr>
            <w:r w:rsidRPr="003C7A33">
              <w:rPr>
                <w:rFonts w:ascii="ＭＳ ゴシック" w:hAnsi="ＭＳ ゴシック" w:hint="eastAsia"/>
                <w:sz w:val="44"/>
                <w:szCs w:val="22"/>
              </w:rPr>
              <w:t>申込書</w:t>
            </w:r>
          </w:p>
        </w:tc>
      </w:tr>
    </w:tbl>
    <w:p w14:paraId="289A4C34" w14:textId="264F5647" w:rsidR="00A15DA0" w:rsidRPr="00A15DA0" w:rsidRDefault="00A15DA0" w:rsidP="00A15DA0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kern w:val="0"/>
          <w:sz w:val="18"/>
        </w:rPr>
      </w:pPr>
      <w:r w:rsidRPr="00F964F0">
        <w:rPr>
          <w:rFonts w:ascii="HG丸ｺﾞｼｯｸM-PRO" w:eastAsia="HG丸ｺﾞｼｯｸM-PRO" w:hAnsi="HG丸ｺﾞｼｯｸM-PRO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97610" wp14:editId="20EE16B9">
                <wp:simplePos x="0" y="0"/>
                <wp:positionH relativeFrom="margin">
                  <wp:posOffset>3698240</wp:posOffset>
                </wp:positionH>
                <wp:positionV relativeFrom="paragraph">
                  <wp:posOffset>-339725</wp:posOffset>
                </wp:positionV>
                <wp:extent cx="3038475" cy="85725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68DD" w14:textId="629436CB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【申込方法】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締切日：７/7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(月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8EBD21C" w14:textId="77777777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18"/>
                                <w:szCs w:val="21"/>
                              </w:rPr>
                              <w:t>WEB申込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21"/>
                              </w:rPr>
                              <w:t>https://www.pbaweb.jp/seminar/</w:t>
                            </w:r>
                          </w:p>
                          <w:p w14:paraId="79E83E41" w14:textId="77777777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  <w:szCs w:val="21"/>
                              </w:rPr>
                              <w:t>E-mail　：shimakan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18"/>
                                <w:szCs w:val="21"/>
                              </w:rPr>
                              <w:t>@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18"/>
                                <w:szCs w:val="21"/>
                              </w:rPr>
                              <w:t>mx.miracle.ne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18"/>
                                <w:szCs w:val="21"/>
                              </w:rPr>
                              <w:t>.jp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5DA94BC2" w14:textId="77777777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 xml:space="preserve">  FAX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 xml:space="preserve">　　：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0852-2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4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-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5090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97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91.2pt;margin-top:-26.75pt;width:239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" strokecolor="white">
                <v:textbox inset="5.85pt,.7pt,5.85pt,.7pt">
                  <w:txbxContent>
                    <w:p w14:paraId="444868DD" w14:textId="629436CB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【申込方法】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締切日：７/7</w:t>
                      </w:r>
                      <w:r w:rsidRPr="00A15D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(月</w:t>
                      </w:r>
                      <w:r w:rsidRPr="00A15DA0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28EBD21C" w14:textId="77777777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A15DA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18"/>
                          <w:szCs w:val="21"/>
                        </w:rPr>
                        <w:t>WEB申込</w:t>
                      </w:r>
                      <w:r w:rsidRPr="00A15DA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21"/>
                        </w:rPr>
                        <w:t>https://www.pbaweb.jp/seminar/</w:t>
                      </w:r>
                    </w:p>
                    <w:p w14:paraId="79E83E41" w14:textId="77777777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18"/>
                          <w:szCs w:val="21"/>
                        </w:rPr>
                        <w:t xml:space="preserve">　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sz w:val="18"/>
                          <w:szCs w:val="21"/>
                        </w:rPr>
                        <w:t>E-mail　：shimakan</w:t>
                      </w: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18"/>
                          <w:szCs w:val="21"/>
                        </w:rPr>
                        <w:t>@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18"/>
                          <w:szCs w:val="21"/>
                        </w:rPr>
                        <w:t>mx.miracle.ne</w:t>
                      </w: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18"/>
                          <w:szCs w:val="21"/>
                        </w:rPr>
                        <w:t>.jp</w:t>
                      </w: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5DA94BC2" w14:textId="77777777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kern w:val="0"/>
                          <w:sz w:val="18"/>
                          <w:szCs w:val="21"/>
                        </w:rPr>
                        <w:t xml:space="preserve">  FAX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kern w:val="0"/>
                          <w:sz w:val="18"/>
                          <w:szCs w:val="21"/>
                        </w:rPr>
                        <w:t xml:space="preserve">　　：</w:t>
                      </w: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kern w:val="0"/>
                          <w:sz w:val="18"/>
                          <w:szCs w:val="21"/>
                        </w:rPr>
                        <w:t>0852-2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kern w:val="0"/>
                          <w:sz w:val="18"/>
                          <w:szCs w:val="21"/>
                        </w:rPr>
                        <w:t>4</w:t>
                      </w: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kern w:val="0"/>
                          <w:sz w:val="18"/>
                          <w:szCs w:val="21"/>
                        </w:rPr>
                        <w:t>-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kern w:val="0"/>
                          <w:sz w:val="18"/>
                          <w:szCs w:val="21"/>
                        </w:rPr>
                        <w:t>5090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4F0">
        <w:rPr>
          <w:rFonts w:ascii="HG丸ｺﾞｼｯｸM-PRO" w:eastAsia="HG丸ｺﾞｼｯｸM-PRO" w:hAnsi="HG丸ｺﾞｼｯｸM-PRO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C587" wp14:editId="3C3430AF">
                <wp:simplePos x="0" y="0"/>
                <wp:positionH relativeFrom="column">
                  <wp:posOffset>783590</wp:posOffset>
                </wp:positionH>
                <wp:positionV relativeFrom="paragraph">
                  <wp:posOffset>-359410</wp:posOffset>
                </wp:positionV>
                <wp:extent cx="1800225" cy="904875"/>
                <wp:effectExtent l="0" t="0" r="2857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3357" w14:textId="77777777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【申込先】</w:t>
                            </w:r>
                          </w:p>
                          <w:p w14:paraId="57B270E3" w14:textId="77777777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（一社）島根県管工事業協会</w:t>
                            </w:r>
                          </w:p>
                          <w:p w14:paraId="73A19DF6" w14:textId="77777777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18"/>
                                <w:szCs w:val="21"/>
                              </w:rPr>
                              <w:t>TEL：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18"/>
                                <w:szCs w:val="21"/>
                              </w:rPr>
                              <w:t>0852-2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18"/>
                                <w:szCs w:val="21"/>
                              </w:rPr>
                              <w:t>4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18"/>
                                <w:szCs w:val="21"/>
                              </w:rPr>
                              <w:t>-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18"/>
                                <w:szCs w:val="21"/>
                              </w:rPr>
                              <w:t>5018</w:t>
                            </w:r>
                          </w:p>
                          <w:p w14:paraId="1A35DCFB" w14:textId="77777777" w:rsidR="00A15DA0" w:rsidRPr="00A15DA0" w:rsidRDefault="00A15DA0" w:rsidP="00A15DA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15DA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18"/>
                                <w:szCs w:val="21"/>
                              </w:rPr>
                              <w:t>FAX：0852-24-5090</w:t>
                            </w:r>
                          </w:p>
                          <w:p w14:paraId="1F6B5158" w14:textId="77777777" w:rsidR="00A15DA0" w:rsidRPr="008F581C" w:rsidRDefault="00A15DA0" w:rsidP="00A15DA0">
                            <w:pPr>
                              <w:ind w:left="240" w:hanging="24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731C4D5F" w14:textId="77777777" w:rsidR="00A15DA0" w:rsidRDefault="00A15DA0" w:rsidP="00A15DA0">
                            <w:pPr>
                              <w:ind w:left="240" w:hanging="240"/>
                            </w:pPr>
                          </w:p>
                          <w:p w14:paraId="1FD11C64" w14:textId="77777777" w:rsidR="00A15DA0" w:rsidRPr="007D11FA" w:rsidRDefault="00A15DA0" w:rsidP="00A15DA0">
                            <w:pPr>
                              <w:ind w:left="240" w:hanging="2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C587" id="テキスト ボックス 15" o:spid="_x0000_s1027" type="#_x0000_t202" style="position:absolute;margin-left:61.7pt;margin-top:-28.3pt;width:14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" strokecolor="white">
                <v:textbox inset="5.85pt,.7pt,5.85pt,.7pt">
                  <w:txbxContent>
                    <w:p w14:paraId="51843357" w14:textId="77777777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【申込先】</w:t>
                      </w:r>
                    </w:p>
                    <w:p w14:paraId="57B270E3" w14:textId="77777777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（一社）島根県管工事業協会</w:t>
                      </w:r>
                    </w:p>
                    <w:p w14:paraId="73A19DF6" w14:textId="77777777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8"/>
                          <w:szCs w:val="21"/>
                        </w:rPr>
                        <w:t xml:space="preserve">　　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18"/>
                          <w:szCs w:val="21"/>
                        </w:rPr>
                        <w:t>TEL：</w:t>
                      </w: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18"/>
                          <w:szCs w:val="21"/>
                        </w:rPr>
                        <w:t>0852-2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18"/>
                          <w:szCs w:val="21"/>
                        </w:rPr>
                        <w:t>4</w:t>
                      </w:r>
                      <w:r w:rsidRPr="00A15DA0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18"/>
                          <w:szCs w:val="21"/>
                        </w:rPr>
                        <w:t>-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18"/>
                          <w:szCs w:val="21"/>
                        </w:rPr>
                        <w:t>5018</w:t>
                      </w:r>
                    </w:p>
                    <w:p w14:paraId="1A35DCFB" w14:textId="77777777" w:rsidR="00A15DA0" w:rsidRPr="00A15DA0" w:rsidRDefault="00A15DA0" w:rsidP="00A15DA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18"/>
                          <w:szCs w:val="21"/>
                        </w:rPr>
                      </w:pP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A15DA0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18"/>
                          <w:szCs w:val="21"/>
                        </w:rPr>
                        <w:t>FAX：0852-24-5090</w:t>
                      </w:r>
                    </w:p>
                    <w:p w14:paraId="1F6B5158" w14:textId="77777777" w:rsidR="00A15DA0" w:rsidRPr="008F581C" w:rsidRDefault="00A15DA0" w:rsidP="00A15DA0">
                      <w:pPr>
                        <w:ind w:left="240" w:hanging="240"/>
                        <w:rPr>
                          <w:rFonts w:ascii="游明朝" w:eastAsia="游明朝" w:hAnsi="游明朝"/>
                        </w:rPr>
                      </w:pPr>
                    </w:p>
                    <w:p w14:paraId="731C4D5F" w14:textId="77777777" w:rsidR="00A15DA0" w:rsidRDefault="00A15DA0" w:rsidP="00A15DA0">
                      <w:pPr>
                        <w:ind w:left="240" w:hanging="240"/>
                      </w:pPr>
                    </w:p>
                    <w:p w14:paraId="1FD11C64" w14:textId="77777777" w:rsidR="00A15DA0" w:rsidRPr="007D11FA" w:rsidRDefault="00A15DA0" w:rsidP="00A15DA0">
                      <w:pPr>
                        <w:ind w:left="240" w:hanging="240"/>
                      </w:pPr>
                    </w:p>
                  </w:txbxContent>
                </v:textbox>
              </v:shape>
            </w:pict>
          </mc:Fallback>
        </mc:AlternateContent>
      </w:r>
      <w:r w:rsidRPr="00A15DA0">
        <w:rPr>
          <w:rFonts w:ascii="HG丸ｺﾞｼｯｸM-PRO" w:eastAsia="HG丸ｺﾞｼｯｸM-PRO" w:hAnsi="HG丸ｺﾞｼｯｸM-PRO" w:cs="Times New Roman"/>
          <w:kern w:val="0"/>
          <w:sz w:val="18"/>
        </w:rPr>
        <w:t xml:space="preserve">     </w:t>
      </w:r>
    </w:p>
    <w:p w14:paraId="2289E1E7" w14:textId="77AB6CAB" w:rsidR="00A15DA0" w:rsidRPr="00A15DA0" w:rsidRDefault="00A15DA0" w:rsidP="00A15DA0">
      <w:pPr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A15DA0">
        <w:rPr>
          <w:rFonts w:ascii="HG丸ｺﾞｼｯｸM-PRO" w:eastAsia="HG丸ｺﾞｼｯｸM-PRO" w:hAnsi="HG丸ｺﾞｼｯｸM-PRO" w:cs="Times New Roman" w:hint="eastAsia"/>
          <w:kern w:val="0"/>
          <w:sz w:val="28"/>
          <w:szCs w:val="32"/>
        </w:rPr>
        <w:t xml:space="preserve">　　　　　　　　　　　　　　　　　　　　　　　　</w:t>
      </w:r>
    </w:p>
    <w:p w14:paraId="3BE901A8" w14:textId="77777777" w:rsidR="00A15DA0" w:rsidRDefault="00A15DA0" w:rsidP="00A15DA0">
      <w:pPr>
        <w:rPr>
          <w:rFonts w:ascii="ＭＳ ゴシック" w:eastAsia="ＭＳ ゴシック" w:hAnsi="ＭＳ ゴシック" w:cs="Times New Roman"/>
          <w:b/>
          <w:bCs/>
          <w:sz w:val="14"/>
          <w:szCs w:val="14"/>
        </w:rPr>
      </w:pPr>
      <w:r w:rsidRPr="00A15DA0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 xml:space="preserve">　　　　　　　</w:t>
      </w:r>
      <w:r w:rsidRPr="00A15DA0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 </w:t>
      </w:r>
      <w:r w:rsidRPr="00A15DA0">
        <w:rPr>
          <w:rFonts w:ascii="ＭＳ ゴシック" w:eastAsia="ＭＳ ゴシック" w:hAnsi="ＭＳ ゴシック" w:cs="Times New Roman" w:hint="eastAsia"/>
          <w:b/>
          <w:bCs/>
          <w:sz w:val="14"/>
          <w:szCs w:val="14"/>
        </w:rPr>
        <w:t xml:space="preserve">　</w:t>
      </w:r>
    </w:p>
    <w:p w14:paraId="1EAC2507" w14:textId="1E3D977B" w:rsidR="00A15DA0" w:rsidRPr="00A15DA0" w:rsidRDefault="00A15DA0" w:rsidP="00A15DA0">
      <w:pPr>
        <w:ind w:firstLineChars="550" w:firstLine="1325"/>
        <w:rPr>
          <w:rFonts w:ascii="ＭＳ ゴシック" w:eastAsia="ＭＳ ゴシック" w:hAnsi="ＭＳ ゴシック" w:cs="Times New Roman"/>
          <w:b/>
          <w:bCs/>
          <w:kern w:val="0"/>
          <w:sz w:val="24"/>
          <w:szCs w:val="28"/>
        </w:rPr>
      </w:pPr>
      <w:r w:rsidRPr="00A15DA0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8"/>
        </w:rPr>
        <w:t>『公共建築工事標準仕様書 令和７年版』</w:t>
      </w:r>
    </w:p>
    <w:p w14:paraId="40B1924E" w14:textId="74F157CE" w:rsidR="00A15DA0" w:rsidRPr="00A15DA0" w:rsidRDefault="00A15DA0" w:rsidP="00A15DA0">
      <w:pPr>
        <w:rPr>
          <w:rFonts w:ascii="ＭＳ 明朝" w:eastAsia="ＭＳ 明朝" w:hAnsi="ＭＳ 明朝" w:cs="Times New Roman" w:hint="eastAsia"/>
          <w:b/>
          <w:bCs/>
          <w:kern w:val="0"/>
          <w:sz w:val="16"/>
          <w:szCs w:val="21"/>
        </w:rPr>
      </w:pPr>
      <w:r w:rsidRPr="00A15DA0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8"/>
        </w:rPr>
        <w:t xml:space="preserve">　　　　　 『公共建築改修工事標準仕様書 令和７年版』講習会</w:t>
      </w:r>
      <w:r w:rsidRPr="00A15DA0">
        <w:rPr>
          <w:rFonts w:ascii="ＭＳ 明朝" w:eastAsia="ＭＳ 明朝" w:hAnsi="ＭＳ 明朝" w:cs="Times New Roman" w:hint="eastAsia"/>
          <w:b/>
          <w:bCs/>
          <w:kern w:val="0"/>
          <w:sz w:val="16"/>
          <w:szCs w:val="21"/>
        </w:rPr>
        <w:t xml:space="preserve">　</w:t>
      </w:r>
    </w:p>
    <w:p w14:paraId="7746870F" w14:textId="77777777" w:rsidR="00A15DA0" w:rsidRPr="00A15DA0" w:rsidRDefault="00A15DA0" w:rsidP="00A15DA0">
      <w:pPr>
        <w:ind w:leftChars="-136" w:left="106" w:hangingChars="196" w:hanging="392"/>
        <w:rPr>
          <w:rFonts w:ascii="ＭＳ 明朝" w:eastAsia="ＭＳ 明朝" w:hAnsi="ＭＳ 明朝" w:cs="Times New Roman"/>
          <w:sz w:val="20"/>
          <w:szCs w:val="20"/>
        </w:rPr>
      </w:pPr>
      <w:r w:rsidRPr="00A15DA0">
        <w:rPr>
          <w:rFonts w:ascii="ＭＳ 明朝" w:eastAsia="ＭＳ 明朝" w:hAnsi="ＭＳ 明朝" w:cs="Times New Roman" w:hint="eastAsia"/>
          <w:sz w:val="20"/>
          <w:szCs w:val="20"/>
        </w:rPr>
        <w:t>◆太枠内の※箇所は必ずご記入ください。　□欄はチェックをつけてください。</w:t>
      </w:r>
    </w:p>
    <w:p w14:paraId="67B84AA6" w14:textId="77777777" w:rsidR="00A15DA0" w:rsidRPr="00A15DA0" w:rsidRDefault="00A15DA0" w:rsidP="00A15DA0">
      <w:pPr>
        <w:ind w:leftChars="-202" w:left="108" w:hangingChars="266" w:hanging="532"/>
        <w:rPr>
          <w:rFonts w:ascii="ＭＳ 明朝" w:eastAsia="ＭＳ 明朝" w:hAnsi="ＭＳ 明朝" w:cs="Times New Roman"/>
          <w:b/>
          <w:bCs/>
          <w:kern w:val="0"/>
          <w:sz w:val="16"/>
          <w:szCs w:val="21"/>
        </w:rPr>
      </w:pPr>
      <w:r w:rsidRPr="00A15DA0">
        <w:rPr>
          <w:rFonts w:ascii="ＭＳ 明朝" w:eastAsia="ＭＳ 明朝" w:hAnsi="ＭＳ 明朝" w:cs="Times New Roman" w:hint="eastAsia"/>
          <w:sz w:val="20"/>
          <w:szCs w:val="20"/>
        </w:rPr>
        <w:t xml:space="preserve">　　CPD申請者はCPD番号、ユーザーID、資格番号のいずれかを記入【認定時間 5時間】</w:t>
      </w:r>
    </w:p>
    <w:tbl>
      <w:tblPr>
        <w:tblW w:w="13837" w:type="dxa"/>
        <w:tblInd w:w="-3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527"/>
        <w:gridCol w:w="1181"/>
        <w:gridCol w:w="1552"/>
        <w:gridCol w:w="221"/>
        <w:gridCol w:w="1055"/>
        <w:gridCol w:w="689"/>
        <w:gridCol w:w="870"/>
        <w:gridCol w:w="1549"/>
        <w:gridCol w:w="1134"/>
        <w:gridCol w:w="2790"/>
      </w:tblGrid>
      <w:tr w:rsidR="00A15DA0" w:rsidRPr="00A15DA0" w14:paraId="64EE8CFA" w14:textId="77777777" w:rsidTr="00C67A02">
        <w:trPr>
          <w:gridAfter w:val="1"/>
          <w:wAfter w:w="2790" w:type="dxa"/>
          <w:trHeight w:val="451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A6B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会社・団体名等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4054DE" w14:textId="77777777" w:rsidR="00A15DA0" w:rsidRPr="00A15DA0" w:rsidRDefault="00A15DA0" w:rsidP="00A15DA0">
            <w:pPr>
              <w:widowControl/>
              <w:ind w:rightChars="-500" w:right="-105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2C1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242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7EC23E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15DA0" w:rsidRPr="00A15DA0" w14:paraId="2E1A3ACF" w14:textId="77777777" w:rsidTr="00C67A02">
        <w:trPr>
          <w:gridAfter w:val="1"/>
          <w:wAfter w:w="2790" w:type="dxa"/>
          <w:trHeight w:val="288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4576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ご担当者所属部署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642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4C61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7D604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15DA0" w:rsidRPr="00A15DA0" w14:paraId="63B6DC00" w14:textId="77777777" w:rsidTr="00C67A02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B7E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ご担当者氏名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1AD27E0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93D0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3691CA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3DCB5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15DA0" w:rsidRPr="00A15DA0" w14:paraId="623E5DB0" w14:textId="77777777" w:rsidTr="00C67A02">
        <w:trPr>
          <w:gridAfter w:val="1"/>
          <w:wAfter w:w="2790" w:type="dxa"/>
          <w:trHeight w:val="546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A71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877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49231736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〒　　　－　　　　　</w:t>
            </w:r>
          </w:p>
        </w:tc>
      </w:tr>
      <w:tr w:rsidR="00A15DA0" w:rsidRPr="00A15DA0" w14:paraId="641F3085" w14:textId="77777777" w:rsidTr="00C67A02">
        <w:trPr>
          <w:gridAfter w:val="1"/>
          <w:wAfter w:w="2790" w:type="dxa"/>
          <w:trHeight w:val="355"/>
        </w:trPr>
        <w:tc>
          <w:tcPr>
            <w:tcW w:w="11047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9D186F" w14:textId="77777777" w:rsidR="00A15DA0" w:rsidRPr="00A15DA0" w:rsidRDefault="00A15DA0" w:rsidP="00A15DA0">
            <w:pPr>
              <w:widowControl/>
              <w:ind w:left="200" w:hangingChars="100" w:hanging="200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※請求書は、講習会当日受講者にお渡しいたします。事前郵送希望の方はお申し付けください。</w:t>
            </w:r>
          </w:p>
          <w:p w14:paraId="5EBF1897" w14:textId="77777777" w:rsidR="00A15DA0" w:rsidRPr="00A15DA0" w:rsidRDefault="00A15DA0" w:rsidP="00A15DA0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下記必須欄に記入をお願いします。また、見積書の必要な方は通信欄へ『見積書希望』とご記入ください。</w:t>
            </w:r>
          </w:p>
        </w:tc>
      </w:tr>
      <w:tr w:rsidR="00A15DA0" w:rsidRPr="00A15DA0" w14:paraId="6B753332" w14:textId="77777777" w:rsidTr="00C67A02">
        <w:trPr>
          <w:gridAfter w:val="1"/>
          <w:wAfter w:w="2790" w:type="dxa"/>
          <w:trHeight w:val="277"/>
        </w:trPr>
        <w:tc>
          <w:tcPr>
            <w:tcW w:w="7494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4C17" w14:textId="77777777" w:rsidR="00A15DA0" w:rsidRPr="00A15DA0" w:rsidRDefault="00A15DA0" w:rsidP="00A15DA0">
            <w:pPr>
              <w:widowControl/>
              <w:spacing w:after="240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請求書等の宛名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94C5CD" w14:textId="77777777" w:rsidR="00A15DA0" w:rsidRPr="00A15DA0" w:rsidRDefault="00A15DA0" w:rsidP="00A15DA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請求書等の日付の有無</w:t>
            </w:r>
          </w:p>
        </w:tc>
      </w:tr>
      <w:tr w:rsidR="00A15DA0" w:rsidRPr="00A15DA0" w14:paraId="67EA812B" w14:textId="77777777" w:rsidTr="00C67A02">
        <w:trPr>
          <w:gridAfter w:val="1"/>
          <w:wAfter w:w="2790" w:type="dxa"/>
          <w:trHeight w:val="207"/>
        </w:trPr>
        <w:tc>
          <w:tcPr>
            <w:tcW w:w="7494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A52" w14:textId="77777777" w:rsidR="00A15DA0" w:rsidRPr="00A15DA0" w:rsidRDefault="00A15DA0" w:rsidP="00A15D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DF07A8" w14:textId="77777777" w:rsidR="00A15DA0" w:rsidRPr="00A15DA0" w:rsidRDefault="00A15DA0" w:rsidP="00A15DA0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有(　 　　月　　　 日　</w:t>
            </w:r>
            <w:r w:rsidRPr="00A15DA0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)</w:t>
            </w: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93596E5" w14:textId="77777777" w:rsidR="00A15DA0" w:rsidRPr="00A15DA0" w:rsidRDefault="00A15DA0" w:rsidP="00A15DA0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15DA0" w:rsidRPr="00A15DA0" w14:paraId="7FAAF5EB" w14:textId="77777777" w:rsidTr="00C67A02">
        <w:trPr>
          <w:gridAfter w:val="1"/>
          <w:wAfter w:w="2790" w:type="dxa"/>
          <w:trHeight w:val="463"/>
        </w:trPr>
        <w:tc>
          <w:tcPr>
            <w:tcW w:w="11047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A2E62" w14:textId="77777777" w:rsidR="00A15DA0" w:rsidRPr="00A15DA0" w:rsidRDefault="00A15DA0" w:rsidP="00A15D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【通信欄】その他、指示事項があればご記入ください。例：受講料と図書代金の請求書を分ける等。</w:t>
            </w:r>
          </w:p>
          <w:p w14:paraId="46821E52" w14:textId="77777777" w:rsidR="00A15DA0" w:rsidRPr="00A15DA0" w:rsidRDefault="00A15DA0" w:rsidP="00A15D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08D21CE3" w14:textId="77777777" w:rsidR="00A15DA0" w:rsidRPr="00A15DA0" w:rsidRDefault="00A15DA0" w:rsidP="00A15D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15DA0" w:rsidRPr="00A15DA0" w14:paraId="65A1EE96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367"/>
        </w:trPr>
        <w:tc>
          <w:tcPr>
            <w:tcW w:w="279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5CA9472F" w14:textId="77777777" w:rsidR="00A15DA0" w:rsidRPr="00A15DA0" w:rsidRDefault="00A15DA0" w:rsidP="00A15DA0">
            <w:pPr>
              <w:spacing w:before="24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Cs w:val="20"/>
              </w:rPr>
              <w:t>受講者氏名</w:t>
            </w:r>
          </w:p>
        </w:tc>
        <w:tc>
          <w:tcPr>
            <w:tcW w:w="1181" w:type="dxa"/>
            <w:tcBorders>
              <w:top w:val="single" w:sz="18" w:space="0" w:color="auto"/>
              <w:bottom w:val="single" w:sz="12" w:space="0" w:color="auto"/>
            </w:tcBorders>
          </w:tcPr>
          <w:p w14:paraId="651CB801" w14:textId="77777777" w:rsidR="00A15DA0" w:rsidRPr="00A15DA0" w:rsidRDefault="00A15DA0" w:rsidP="00A15DA0">
            <w:pPr>
              <w:spacing w:before="24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Cs w:val="20"/>
              </w:rPr>
              <w:t>受講種別</w:t>
            </w:r>
          </w:p>
        </w:tc>
        <w:tc>
          <w:tcPr>
            <w:tcW w:w="4387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9CBE7B7" w14:textId="77777777" w:rsidR="00A15DA0" w:rsidRPr="00A15DA0" w:rsidRDefault="00A15DA0" w:rsidP="00A15DA0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Cs w:val="20"/>
              </w:rPr>
              <w:t>申込区分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2" w:space="0" w:color="auto"/>
            </w:tcBorders>
          </w:tcPr>
          <w:p w14:paraId="3E8519CB" w14:textId="77777777" w:rsidR="00A15DA0" w:rsidRPr="00A15DA0" w:rsidRDefault="00A15DA0" w:rsidP="00A15DA0">
            <w:pPr>
              <w:widowControl/>
              <w:spacing w:before="24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Cs w:val="20"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3B5113" w14:textId="77777777" w:rsidR="00A15DA0" w:rsidRPr="00A15DA0" w:rsidRDefault="00A15DA0" w:rsidP="00A15DA0">
            <w:pPr>
              <w:widowControl/>
              <w:snapToGrid w:val="0"/>
              <w:spacing w:before="24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Cs w:val="20"/>
              </w:rPr>
              <w:t>支払方法</w:t>
            </w:r>
          </w:p>
        </w:tc>
      </w:tr>
      <w:tr w:rsidR="00A15DA0" w:rsidRPr="00A15DA0" w14:paraId="0208DD94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808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04AE289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(フリガナ)</w:t>
            </w:r>
          </w:p>
          <w:p w14:paraId="23E166C8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</w:tcBorders>
            <w:vAlign w:val="center"/>
          </w:tcPr>
          <w:p w14:paraId="1930C54D" w14:textId="3DD3C089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　械</w:t>
            </w:r>
          </w:p>
        </w:tc>
        <w:tc>
          <w:tcPr>
            <w:tcW w:w="43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7F0DC8C0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 受講(会　員　11,000円)</w:t>
            </w:r>
          </w:p>
          <w:p w14:paraId="4EDB6D47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 受講(非会員　14,300円)</w:t>
            </w:r>
          </w:p>
          <w:p w14:paraId="52FC1CA0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 図書①公共建築工事標準仕様書</w:t>
            </w:r>
          </w:p>
          <w:p w14:paraId="2CE30C2E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（機械設備工事編）令和7年版(6,600円)</w:t>
            </w:r>
          </w:p>
          <w:p w14:paraId="1D570353" w14:textId="77777777" w:rsidR="00A15DA0" w:rsidRPr="00A15DA0" w:rsidRDefault="00A15DA0" w:rsidP="00A15DA0">
            <w:pPr>
              <w:numPr>
                <w:ilvl w:val="0"/>
                <w:numId w:val="1"/>
              </w:num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図書②公共建築設備工事標準図</w:t>
            </w:r>
          </w:p>
          <w:p w14:paraId="2E274CFD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 (機械設備工事編)令和7年版(5,060円)</w:t>
            </w:r>
          </w:p>
          <w:p w14:paraId="34C1447A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 図書③公共建築改修工事標準仕様書</w:t>
            </w:r>
          </w:p>
          <w:p w14:paraId="756CC97E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 (機械設備工事編)令和7年版(3,300円)</w:t>
            </w:r>
          </w:p>
          <w:p w14:paraId="697AEA6C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 図書④【電子版】</w:t>
            </w:r>
          </w:p>
          <w:p w14:paraId="2B80109F" w14:textId="77777777" w:rsidR="00A15DA0" w:rsidRPr="00A15DA0" w:rsidRDefault="00A15DA0" w:rsidP="00A15DA0">
            <w:pPr>
              <w:snapToGrid w:val="0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公共建築改修工事標準仕様書</w:t>
            </w:r>
          </w:p>
          <w:p w14:paraId="6B0A6000" w14:textId="77777777" w:rsidR="00A15DA0" w:rsidRPr="00A15DA0" w:rsidRDefault="00A15DA0" w:rsidP="00A15DA0">
            <w:pPr>
              <w:snapToGrid w:val="0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(機械設備工事編)令和7年版3,300円)</w:t>
            </w:r>
          </w:p>
          <w:p w14:paraId="0811E1B4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※図書③④については、どちらかをお選びください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</w:tcBorders>
          </w:tcPr>
          <w:p w14:paraId="310C7A0D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</w:p>
          <w:p w14:paraId="46B31F63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0C7EA8F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07E68BB" w14:textId="77777777" w:rsidR="00A15DA0" w:rsidRPr="00A15DA0" w:rsidRDefault="00A15DA0" w:rsidP="00A15DA0">
            <w:pPr>
              <w:snapToGrid w:val="0"/>
              <w:ind w:right="7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C84C6A5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CC57365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DE8C028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520AFE5" w14:textId="77777777" w:rsidR="00A15DA0" w:rsidRPr="00A15DA0" w:rsidRDefault="00A15DA0" w:rsidP="00A15DA0">
            <w:pPr>
              <w:snapToGrid w:val="0"/>
              <w:jc w:val="left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A15DA0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 後　納</w:t>
            </w:r>
          </w:p>
        </w:tc>
      </w:tr>
      <w:tr w:rsidR="00A15DA0" w:rsidRPr="00A15DA0" w14:paraId="70E0464D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679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9293422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(CPD番号)</w:t>
            </w:r>
          </w:p>
        </w:tc>
        <w:tc>
          <w:tcPr>
            <w:tcW w:w="1181" w:type="dxa"/>
            <w:vMerge/>
            <w:vAlign w:val="center"/>
          </w:tcPr>
          <w:p w14:paraId="2CC1CD21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5"/>
            <w:vMerge/>
            <w:vAlign w:val="center"/>
          </w:tcPr>
          <w:p w14:paraId="21E72E20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3CE151E0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2B0EC675" w14:textId="77777777" w:rsidR="00A15DA0" w:rsidRPr="00A15DA0" w:rsidRDefault="00A15DA0" w:rsidP="00A15DA0">
            <w:pPr>
              <w:snapToGrid w:val="0"/>
              <w:jc w:val="left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A15DA0" w:rsidRPr="00A15DA0" w14:paraId="5BF2B6EB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1664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66F5E2F8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(受講者区分)</w:t>
            </w:r>
          </w:p>
          <w:p w14:paraId="02112C9F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7E99225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□正会員</w:t>
            </w:r>
          </w:p>
          <w:p w14:paraId="0698931A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□賛助会員（社員・職員等含む）</w:t>
            </w:r>
          </w:p>
          <w:p w14:paraId="26500804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□非会員</w:t>
            </w:r>
          </w:p>
          <w:p w14:paraId="67504470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14:paraId="0D5E655E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5"/>
            <w:vMerge/>
            <w:vAlign w:val="center"/>
          </w:tcPr>
          <w:p w14:paraId="7963711B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76F70E38" w14:textId="77777777" w:rsidR="00A15DA0" w:rsidRPr="00A15DA0" w:rsidRDefault="00A15DA0" w:rsidP="00A15DA0">
            <w:pPr>
              <w:snapToGrid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7EE96C75" w14:textId="77777777" w:rsidR="00A15DA0" w:rsidRPr="00A15DA0" w:rsidRDefault="00A15DA0" w:rsidP="00A15DA0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15DA0" w:rsidRPr="00A15DA0" w14:paraId="077D3DC7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543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9603D4D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公共建築協会会員番号</w:t>
            </w:r>
          </w:p>
        </w:tc>
        <w:tc>
          <w:tcPr>
            <w:tcW w:w="8251" w:type="dxa"/>
            <w:gridSpan w:val="8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C1C63FA" w14:textId="77777777" w:rsidR="00A15DA0" w:rsidRPr="00A15DA0" w:rsidRDefault="00A15DA0" w:rsidP="00A15DA0">
            <w:pPr>
              <w:snapToGrid w:val="0"/>
              <w:jc w:val="left"/>
              <w:rPr>
                <w:rFonts w:ascii="ＭＳ 明朝" w:eastAsia="ＭＳ 明朝" w:hAnsi="ＭＳ 明朝" w:cs="Times New Roman"/>
                <w:sz w:val="14"/>
                <w:szCs w:val="14"/>
                <w:u w:val="wave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（公共建築協会の正会員、賛助会員の場合は必ず記載してください。）</w:t>
            </w:r>
            <w:r w:rsidRPr="00A15DA0">
              <w:rPr>
                <w:rFonts w:ascii="ＭＳ 明朝" w:eastAsia="ＭＳ 明朝" w:hAnsi="ＭＳ 明朝" w:cs="Times New Roman" w:hint="eastAsia"/>
                <w:sz w:val="14"/>
                <w:szCs w:val="14"/>
                <w:u w:val="wave"/>
              </w:rPr>
              <w:t>※島根県管工事業協会は会員ではありません。</w:t>
            </w:r>
          </w:p>
          <w:p w14:paraId="78343FB7" w14:textId="77777777" w:rsidR="00A15DA0" w:rsidRPr="00A15DA0" w:rsidRDefault="00A15DA0" w:rsidP="00A15DA0">
            <w:pPr>
              <w:snapToGrid w:val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A15DA0" w:rsidRPr="00A15DA0" w14:paraId="535CC760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658"/>
        </w:trPr>
        <w:tc>
          <w:tcPr>
            <w:tcW w:w="279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6AB7BD27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公共建築協会</w:t>
            </w:r>
          </w:p>
          <w:p w14:paraId="25E07469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賛助会員の団体名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DEA18F" w14:textId="77777777" w:rsidR="00A15DA0" w:rsidRPr="00A15DA0" w:rsidRDefault="00A15DA0" w:rsidP="00A15DA0">
            <w:pPr>
              <w:snapToGrid w:val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（会社等が公共建築協会非会員の場合で、会社等が所属する団体が賛助会員の場合に記載してください。）</w:t>
            </w:r>
          </w:p>
          <w:p w14:paraId="2DE8B461" w14:textId="77777777" w:rsidR="00A15DA0" w:rsidRPr="00A15DA0" w:rsidRDefault="00A15DA0" w:rsidP="00A15DA0">
            <w:pPr>
              <w:snapToGrid w:val="0"/>
              <w:spacing w:after="24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A15DA0" w:rsidRPr="00A15DA0" w14:paraId="0531FFCE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330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9599B6C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受講者メールアドレス</w:t>
            </w:r>
          </w:p>
        </w:tc>
        <w:tc>
          <w:tcPr>
            <w:tcW w:w="8251" w:type="dxa"/>
            <w:gridSpan w:val="8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DAC4723" w14:textId="77777777" w:rsidR="00A15DA0" w:rsidRPr="00A15DA0" w:rsidRDefault="00A15DA0" w:rsidP="00A15DA0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15DA0" w:rsidRPr="00A15DA0" w14:paraId="58EA9B58" w14:textId="77777777" w:rsidTr="00C6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542"/>
        </w:trPr>
        <w:tc>
          <w:tcPr>
            <w:tcW w:w="5750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2F3F80" w14:textId="77777777" w:rsidR="00A15DA0" w:rsidRPr="00A15DA0" w:rsidRDefault="00A15DA0" w:rsidP="00A15DA0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A15DA0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振込予定日：（　　　　月　　　　日）</w:t>
            </w:r>
          </w:p>
          <w:p w14:paraId="31A3FE26" w14:textId="77777777" w:rsidR="00A15DA0" w:rsidRPr="00A15DA0" w:rsidRDefault="00A15DA0" w:rsidP="00A15DA0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bCs/>
                <w:sz w:val="16"/>
                <w:szCs w:val="16"/>
              </w:rPr>
            </w:pPr>
            <w:r w:rsidRPr="00A15DA0">
              <w:rPr>
                <w:rFonts w:ascii="ＭＳ Ｐゴシック" w:eastAsia="ＭＳ Ｐゴシック" w:hAnsi="ＭＳ Ｐゴシック" w:cs="Times New Roman" w:hint="eastAsia"/>
                <w:bCs/>
                <w:sz w:val="16"/>
                <w:szCs w:val="16"/>
              </w:rPr>
              <w:t>◆振込手数料は、ご負担くださいますようお願いいたします。</w:t>
            </w:r>
          </w:p>
          <w:p w14:paraId="7B59B9D0" w14:textId="77777777" w:rsidR="00A15DA0" w:rsidRPr="00A15DA0" w:rsidRDefault="00A15DA0" w:rsidP="00A15DA0">
            <w:pPr>
              <w:snapToGrid w:val="0"/>
              <w:jc w:val="center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　　　　　　　　　　　　　　　</w:t>
            </w:r>
          </w:p>
        </w:tc>
        <w:tc>
          <w:tcPr>
            <w:tcW w:w="529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3A61BD" w14:textId="77777777" w:rsidR="00A15DA0" w:rsidRPr="00A15DA0" w:rsidRDefault="00A15DA0" w:rsidP="00A15DA0">
            <w:pPr>
              <w:snapToGrid w:val="0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A15DA0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受講料合計：　　　　　　　　　円</w:t>
            </w:r>
          </w:p>
          <w:p w14:paraId="26C46F32" w14:textId="77777777" w:rsidR="00A15DA0" w:rsidRPr="00A15DA0" w:rsidRDefault="00A15DA0" w:rsidP="00A15DA0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  <w:u w:val="wave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16"/>
                <w:szCs w:val="16"/>
                <w:u w:val="wave"/>
              </w:rPr>
              <w:t>◆会員確認ができない場合は、非会員の参加費となります。</w:t>
            </w:r>
          </w:p>
        </w:tc>
      </w:tr>
    </w:tbl>
    <w:p w14:paraId="3B565211" w14:textId="77777777" w:rsidR="00A15DA0" w:rsidRPr="00A15DA0" w:rsidRDefault="00A15DA0" w:rsidP="00A15DA0">
      <w:pPr>
        <w:rPr>
          <w:rFonts w:ascii="Century" w:eastAsia="ＭＳ 明朝" w:hAnsi="Century" w:cs="Times New Roman"/>
          <w:vanish/>
          <w:szCs w:val="20"/>
        </w:rPr>
      </w:pPr>
    </w:p>
    <w:tbl>
      <w:tblPr>
        <w:tblpPr w:leftFromText="142" w:rightFromText="142" w:vertAnchor="text" w:horzAnchor="margin" w:tblpX="-296" w:tblpY="192"/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686"/>
        <w:gridCol w:w="1559"/>
        <w:gridCol w:w="4678"/>
      </w:tblGrid>
      <w:tr w:rsidR="00A15DA0" w:rsidRPr="00A15DA0" w14:paraId="1B8914F4" w14:textId="77777777" w:rsidTr="00C67A02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1A82" w14:textId="77777777" w:rsidR="00A15DA0" w:rsidRPr="00A15DA0" w:rsidRDefault="00A15DA0" w:rsidP="00A15DA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開催地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E03E" w14:textId="77777777" w:rsidR="00A15DA0" w:rsidRPr="00A15DA0" w:rsidRDefault="00A15DA0" w:rsidP="00A15DA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開催日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7D78" w14:textId="77777777" w:rsidR="00A15DA0" w:rsidRPr="00A15DA0" w:rsidRDefault="00A15DA0" w:rsidP="00A15DA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5415A" w14:textId="77777777" w:rsidR="00A15DA0" w:rsidRPr="00A15DA0" w:rsidRDefault="00A15DA0" w:rsidP="00A15DA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会場名</w:t>
            </w:r>
          </w:p>
        </w:tc>
      </w:tr>
      <w:tr w:rsidR="00A15DA0" w:rsidRPr="00A15DA0" w14:paraId="45B235B7" w14:textId="77777777" w:rsidTr="00C67A02">
        <w:trPr>
          <w:trHeight w:val="668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A6C2" w14:textId="77777777" w:rsidR="00A15DA0" w:rsidRPr="00A15DA0" w:rsidRDefault="00A15DA0" w:rsidP="00A15DA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島根県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63AE" w14:textId="77777777" w:rsidR="00A15DA0" w:rsidRPr="00A15DA0" w:rsidRDefault="00A15DA0" w:rsidP="00A15DA0">
            <w:pPr>
              <w:spacing w:line="240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機械設備工事 令和７年７月23日(水</w:t>
            </w:r>
            <w:r w:rsidRPr="00A15DA0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BFC9" w14:textId="77777777" w:rsidR="00A15DA0" w:rsidRPr="00A15DA0" w:rsidRDefault="00A15DA0" w:rsidP="00A15DA0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10:00～16:30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956FD" w14:textId="77777777" w:rsidR="00A15DA0" w:rsidRPr="00A15DA0" w:rsidRDefault="00A15DA0" w:rsidP="00A15DA0">
            <w:pPr>
              <w:spacing w:line="240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島根民会館</w:t>
            </w:r>
            <w:r w:rsidRPr="00A15DA0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　</w:t>
            </w: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大</w:t>
            </w:r>
            <w:r w:rsidRPr="00A15DA0">
              <w:rPr>
                <w:rFonts w:ascii="ＭＳ 明朝" w:eastAsia="ＭＳ 明朝" w:hAnsi="ＭＳ 明朝" w:cs="Times New Roman"/>
                <w:sz w:val="20"/>
                <w:szCs w:val="20"/>
              </w:rPr>
              <w:t>会議室</w:t>
            </w:r>
          </w:p>
          <w:p w14:paraId="4E8B0100" w14:textId="77777777" w:rsidR="00A15DA0" w:rsidRPr="00A15DA0" w:rsidRDefault="00A15DA0" w:rsidP="00A15DA0">
            <w:pPr>
              <w:spacing w:line="240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〒690-0887　松江市殿町156　T</w:t>
            </w:r>
            <w:r w:rsidRPr="00A15DA0">
              <w:rPr>
                <w:rFonts w:ascii="ＭＳ 明朝" w:eastAsia="ＭＳ 明朝" w:hAnsi="ＭＳ 明朝" w:cs="Times New Roman"/>
                <w:sz w:val="20"/>
                <w:szCs w:val="20"/>
              </w:rPr>
              <w:t>EL085</w:t>
            </w: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2-</w:t>
            </w:r>
            <w:r w:rsidRPr="00A15DA0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Pr="00A15DA0">
              <w:rPr>
                <w:rFonts w:ascii="ＭＳ 明朝" w:eastAsia="ＭＳ 明朝" w:hAnsi="ＭＳ 明朝" w:cs="Times New Roman"/>
                <w:sz w:val="20"/>
                <w:szCs w:val="20"/>
              </w:rPr>
              <w:t>-</w:t>
            </w:r>
            <w:r w:rsidRPr="00A15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5506</w:t>
            </w:r>
          </w:p>
        </w:tc>
      </w:tr>
    </w:tbl>
    <w:p w14:paraId="7DE45680" w14:textId="36120A86" w:rsidR="004D29C9" w:rsidRPr="00A15DA0" w:rsidRDefault="00A15DA0" w:rsidP="00A15DA0">
      <w:pPr>
        <w:spacing w:line="240" w:lineRule="atLeast"/>
        <w:ind w:leftChars="-202" w:left="-140" w:hangingChars="142" w:hanging="284"/>
        <w:rPr>
          <w:rFonts w:ascii="ＭＳ ゴシック" w:eastAsia="ＭＳ ゴシック" w:hAnsi="Century" w:cs="Times New Roman" w:hint="eastAsia"/>
          <w:b/>
          <w:bCs/>
          <w:szCs w:val="21"/>
        </w:rPr>
      </w:pPr>
      <w:r w:rsidRPr="00A15DA0">
        <w:rPr>
          <w:rFonts w:ascii="ＭＳ 明朝" w:eastAsia="ＭＳ 明朝" w:hAnsi="ＭＳ 明朝" w:cs="Times New Roman" w:hint="eastAsia"/>
          <w:sz w:val="20"/>
          <w:szCs w:val="16"/>
        </w:rPr>
        <w:t xml:space="preserve">※本申込書に記載された個人情報は、本講習実施のための必要書類の作成等及び当協会の刊行物、講習会案内等に使用 </w:t>
      </w:r>
      <w:r w:rsidRPr="00A15DA0">
        <w:rPr>
          <w:rFonts w:ascii="ＭＳ 明朝" w:eastAsia="ＭＳ 明朝" w:hAnsi="ＭＳ 明朝" w:cs="Times New Roman"/>
          <w:sz w:val="20"/>
          <w:szCs w:val="16"/>
        </w:rPr>
        <w:t xml:space="preserve"> </w:t>
      </w:r>
      <w:r w:rsidRPr="00A15DA0">
        <w:rPr>
          <w:rFonts w:ascii="ＭＳ 明朝" w:eastAsia="ＭＳ 明朝" w:hAnsi="ＭＳ 明朝" w:cs="Times New Roman" w:hint="eastAsia"/>
          <w:sz w:val="20"/>
          <w:szCs w:val="16"/>
        </w:rPr>
        <w:t>しますが、それ以外の目的には使用致しません。</w:t>
      </w:r>
    </w:p>
    <w:sectPr w:rsidR="004D29C9" w:rsidRPr="00A15DA0" w:rsidSect="00A15DA0">
      <w:pgSz w:w="11906" w:h="16838" w:code="9"/>
      <w:pgMar w:top="851" w:right="851" w:bottom="851" w:left="851" w:header="851" w:footer="624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4435E"/>
    <w:multiLevelType w:val="hybridMultilevel"/>
    <w:tmpl w:val="F3A22B34"/>
    <w:lvl w:ilvl="0" w:tplc="B0868682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Segoe UI Emoji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701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A0"/>
    <w:rsid w:val="00447AAA"/>
    <w:rsid w:val="004D29C9"/>
    <w:rsid w:val="00A15DA0"/>
    <w:rsid w:val="00C72E5F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28C88"/>
  <w15:chartTrackingRefBased/>
  <w15:docId w15:val="{D0A92073-ED87-4DA5-84F3-EEE8C49C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5D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5D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5D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5D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5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5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5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5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5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5D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5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5D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5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5D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5DA0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rsid w:val="00A15DA0"/>
    <w:rPr>
      <w:rFonts w:ascii="Century" w:eastAsia="ＭＳ ゴシック" w:hAnsi="Century" w:cs="Times New Roman"/>
      <w:sz w:val="20"/>
      <w:szCs w:val="20"/>
    </w:rPr>
  </w:style>
  <w:style w:type="character" w:customStyle="1" w:styleId="ab">
    <w:name w:val="本文 (文字)"/>
    <w:basedOn w:val="a0"/>
    <w:link w:val="aa"/>
    <w:rsid w:val="00A15DA0"/>
    <w:rPr>
      <w:rFonts w:ascii="Century" w:eastAsia="ＭＳ 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PBA-CHUGOKUPC01</dc:creator>
  <cp:keywords/>
  <dc:description/>
  <cp:lastModifiedBy>PBA-CHUGOKUPC01</cp:lastModifiedBy>
  <cp:revision>1</cp:revision>
  <dcterms:created xsi:type="dcterms:W3CDTF">2025-05-28T05:25:00Z</dcterms:created>
  <dcterms:modified xsi:type="dcterms:W3CDTF">2025-05-28T05:35:00Z</dcterms:modified>
</cp:coreProperties>
</file>